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9AD2B" w14:textId="77777777" w:rsidR="00375753" w:rsidRPr="005A045A" w:rsidRDefault="00375753" w:rsidP="00375753">
      <w:pPr>
        <w:pStyle w:val="Heading4"/>
      </w:pPr>
      <w:r w:rsidRPr="005A045A">
        <w:t>LA FRONTERA-HOPE CENTER POLICY #100.64</w:t>
      </w:r>
      <w:r>
        <w:t>1</w:t>
      </w:r>
    </w:p>
    <w:p w14:paraId="56E51AB8" w14:textId="77777777" w:rsidR="00375753" w:rsidRPr="00283A6C" w:rsidRDefault="00375753" w:rsidP="00375753">
      <w:pPr>
        <w:rPr>
          <w:b/>
        </w:rPr>
      </w:pPr>
    </w:p>
    <w:p w14:paraId="2E3EE55A" w14:textId="77777777" w:rsidR="00375753" w:rsidRPr="00283A6C" w:rsidRDefault="00375753" w:rsidP="00375753">
      <w:r w:rsidRPr="00283A6C">
        <w:rPr>
          <w:b/>
        </w:rPr>
        <w:t>CATEGORY:</w:t>
      </w:r>
      <w:r w:rsidRPr="00283A6C">
        <w:t xml:space="preserve"> </w:t>
      </w:r>
      <w:r>
        <w:tab/>
      </w:r>
      <w:r w:rsidRPr="00283A6C">
        <w:t xml:space="preserve">Special </w:t>
      </w:r>
      <w:r>
        <w:t>P</w:t>
      </w:r>
      <w:r w:rsidRPr="00283A6C">
        <w:t>rograms-Hope Center</w:t>
      </w:r>
    </w:p>
    <w:p w14:paraId="3DF185BD" w14:textId="77777777" w:rsidR="00375753" w:rsidRPr="00283A6C" w:rsidRDefault="00375753" w:rsidP="00375753">
      <w:r w:rsidRPr="00283A6C">
        <w:rPr>
          <w:b/>
        </w:rPr>
        <w:t>TITLE:</w:t>
      </w:r>
      <w:r w:rsidRPr="00283A6C">
        <w:t xml:space="preserve"> </w:t>
      </w:r>
      <w:r>
        <w:tab/>
      </w:r>
      <w:r>
        <w:tab/>
      </w:r>
      <w:r w:rsidRPr="00283A6C">
        <w:t>Diversion Control Policy</w:t>
      </w:r>
    </w:p>
    <w:p w14:paraId="75A4678B" w14:textId="77777777" w:rsidR="00375753" w:rsidRDefault="00375753" w:rsidP="00375753">
      <w:pPr>
        <w:pBdr>
          <w:bottom w:val="single" w:sz="12" w:space="1" w:color="auto"/>
        </w:pBdr>
      </w:pPr>
    </w:p>
    <w:p w14:paraId="3F252F11" w14:textId="77777777" w:rsidR="00375753" w:rsidRDefault="00375753" w:rsidP="00375753"/>
    <w:p w14:paraId="108B647D" w14:textId="77777777" w:rsidR="00375753" w:rsidRDefault="00375753" w:rsidP="00375753"/>
    <w:p w14:paraId="4E9AC38F" w14:textId="77777777" w:rsidR="00375753" w:rsidRPr="00283A6C" w:rsidRDefault="00375753" w:rsidP="00375753">
      <w:pPr>
        <w:pStyle w:val="Heading1"/>
        <w:rPr>
          <w:b/>
          <w:u w:val="none"/>
        </w:rPr>
      </w:pPr>
      <w:r w:rsidRPr="00283A6C">
        <w:rPr>
          <w:b/>
          <w:u w:val="none"/>
        </w:rPr>
        <w:t>POLICY</w:t>
      </w:r>
    </w:p>
    <w:p w14:paraId="224D2EFA" w14:textId="77777777" w:rsidR="00375753" w:rsidRPr="00C51124" w:rsidRDefault="00375753" w:rsidP="00375753"/>
    <w:p w14:paraId="060FE120" w14:textId="77777777" w:rsidR="00375753" w:rsidRDefault="00375753" w:rsidP="00375753">
      <w:r>
        <w:t>It is the policy of La Frontera-Hope Center to reduce the possibility of diversion of methadone for illegitimate use.</w:t>
      </w:r>
    </w:p>
    <w:p w14:paraId="2A3C33DC" w14:textId="77777777" w:rsidR="00375753" w:rsidRDefault="00375753" w:rsidP="00375753">
      <w:pPr>
        <w:jc w:val="center"/>
        <w:rPr>
          <w:u w:val="single"/>
        </w:rPr>
      </w:pPr>
    </w:p>
    <w:p w14:paraId="629E5157" w14:textId="77777777" w:rsidR="00375753" w:rsidRDefault="00375753" w:rsidP="00375753">
      <w:pPr>
        <w:jc w:val="center"/>
        <w:rPr>
          <w:u w:val="single"/>
        </w:rPr>
      </w:pPr>
    </w:p>
    <w:p w14:paraId="6EA36F50" w14:textId="77777777" w:rsidR="00375753" w:rsidRDefault="00375753" w:rsidP="00375753">
      <w:pPr>
        <w:jc w:val="center"/>
        <w:rPr>
          <w:u w:val="single"/>
        </w:rPr>
      </w:pPr>
    </w:p>
    <w:p w14:paraId="0EF241CF" w14:textId="77777777" w:rsidR="00375753" w:rsidRPr="00283A6C" w:rsidRDefault="00375753" w:rsidP="00375753">
      <w:pPr>
        <w:jc w:val="center"/>
        <w:rPr>
          <w:b/>
        </w:rPr>
      </w:pPr>
      <w:r w:rsidRPr="00283A6C">
        <w:rPr>
          <w:b/>
        </w:rPr>
        <w:t>PURPOSE</w:t>
      </w:r>
    </w:p>
    <w:p w14:paraId="7ED34B7B" w14:textId="77777777" w:rsidR="00375753" w:rsidRPr="00C51124" w:rsidRDefault="00375753" w:rsidP="00375753">
      <w:pPr>
        <w:jc w:val="center"/>
        <w:rPr>
          <w:b/>
          <w:u w:val="single"/>
        </w:rPr>
      </w:pPr>
    </w:p>
    <w:p w14:paraId="0B03B11D" w14:textId="77777777" w:rsidR="00375753" w:rsidRDefault="00375753" w:rsidP="00375753">
      <w:r>
        <w:t>It is the purpose of this policy to protect the health and safety of clients in La Frontera facilities.</w:t>
      </w:r>
    </w:p>
    <w:p w14:paraId="27AE49BA" w14:textId="77777777" w:rsidR="00375753" w:rsidRDefault="00375753" w:rsidP="00375753">
      <w:pPr>
        <w:jc w:val="center"/>
        <w:rPr>
          <w:u w:val="single"/>
        </w:rPr>
      </w:pPr>
    </w:p>
    <w:p w14:paraId="644F3424" w14:textId="77777777" w:rsidR="00375753" w:rsidRDefault="00375753" w:rsidP="00375753">
      <w:pPr>
        <w:jc w:val="center"/>
        <w:rPr>
          <w:u w:val="single"/>
        </w:rPr>
      </w:pPr>
    </w:p>
    <w:p w14:paraId="4D904589" w14:textId="77777777" w:rsidR="00375753" w:rsidRDefault="00375753" w:rsidP="00375753">
      <w:pPr>
        <w:jc w:val="center"/>
        <w:rPr>
          <w:u w:val="single"/>
        </w:rPr>
      </w:pPr>
    </w:p>
    <w:p w14:paraId="32C8674C" w14:textId="77777777" w:rsidR="00375753" w:rsidRDefault="00375753" w:rsidP="00375753">
      <w:pPr>
        <w:jc w:val="center"/>
        <w:rPr>
          <w:u w:val="single"/>
        </w:rPr>
      </w:pPr>
    </w:p>
    <w:p w14:paraId="4D2F8FDF" w14:textId="77777777" w:rsidR="00375753" w:rsidRDefault="00375753" w:rsidP="00375753">
      <w:pPr>
        <w:jc w:val="center"/>
        <w:rPr>
          <w:u w:val="single"/>
        </w:rPr>
      </w:pPr>
    </w:p>
    <w:p w14:paraId="34AF3FDE" w14:textId="77777777" w:rsidR="00375753" w:rsidRDefault="00375753" w:rsidP="00375753">
      <w:pPr>
        <w:jc w:val="center"/>
        <w:rPr>
          <w:u w:val="single"/>
        </w:rPr>
      </w:pPr>
    </w:p>
    <w:p w14:paraId="42320A08" w14:textId="77777777" w:rsidR="00375753" w:rsidRDefault="00375753" w:rsidP="00375753">
      <w:pPr>
        <w:jc w:val="center"/>
        <w:rPr>
          <w:u w:val="single"/>
        </w:rPr>
      </w:pPr>
    </w:p>
    <w:p w14:paraId="14B79B58" w14:textId="77777777" w:rsidR="00375753" w:rsidRDefault="00375753" w:rsidP="00375753">
      <w:pPr>
        <w:jc w:val="center"/>
        <w:rPr>
          <w:u w:val="single"/>
        </w:rPr>
      </w:pPr>
    </w:p>
    <w:p w14:paraId="62CF288D" w14:textId="77777777" w:rsidR="00375753" w:rsidRDefault="00375753" w:rsidP="00375753">
      <w:pPr>
        <w:jc w:val="center"/>
        <w:rPr>
          <w:u w:val="single"/>
        </w:rPr>
      </w:pPr>
    </w:p>
    <w:p w14:paraId="4053A228" w14:textId="77777777" w:rsidR="00375753" w:rsidRDefault="00375753" w:rsidP="00375753">
      <w:pPr>
        <w:jc w:val="center"/>
        <w:rPr>
          <w:u w:val="single"/>
        </w:rPr>
      </w:pPr>
    </w:p>
    <w:p w14:paraId="6380B8D0" w14:textId="77777777" w:rsidR="00375753" w:rsidRDefault="00375753" w:rsidP="00375753">
      <w:pPr>
        <w:jc w:val="center"/>
        <w:rPr>
          <w:u w:val="single"/>
        </w:rPr>
      </w:pPr>
    </w:p>
    <w:p w14:paraId="5C3EED0F" w14:textId="77777777" w:rsidR="00375753" w:rsidRDefault="00375753" w:rsidP="00375753">
      <w:pPr>
        <w:jc w:val="center"/>
        <w:rPr>
          <w:u w:val="single"/>
        </w:rPr>
      </w:pPr>
    </w:p>
    <w:p w14:paraId="75194F0F" w14:textId="77777777" w:rsidR="00375753" w:rsidRDefault="00375753" w:rsidP="00375753">
      <w:pPr>
        <w:jc w:val="center"/>
        <w:rPr>
          <w:u w:val="single"/>
        </w:rPr>
      </w:pPr>
    </w:p>
    <w:p w14:paraId="66FAE0E4" w14:textId="77777777" w:rsidR="00375753" w:rsidRDefault="00375753" w:rsidP="00375753"/>
    <w:p w14:paraId="41928124" w14:textId="77777777" w:rsidR="00375753" w:rsidRDefault="00375753" w:rsidP="00375753"/>
    <w:p w14:paraId="2C7114A7" w14:textId="77777777" w:rsidR="00375753" w:rsidRDefault="00375753" w:rsidP="00375753"/>
    <w:p w14:paraId="09320497" w14:textId="77777777" w:rsidR="00375753" w:rsidRDefault="00375753" w:rsidP="00375753"/>
    <w:p w14:paraId="5EE6D7FD" w14:textId="77777777" w:rsidR="00375753" w:rsidRDefault="00375753" w:rsidP="00375753"/>
    <w:p w14:paraId="58F8FB85" w14:textId="77777777" w:rsidR="00375753" w:rsidRDefault="00375753" w:rsidP="00375753"/>
    <w:p w14:paraId="62D60BC2" w14:textId="77777777" w:rsidR="00375753" w:rsidRDefault="00375753" w:rsidP="00375753"/>
    <w:p w14:paraId="488E07A3" w14:textId="77777777" w:rsidR="00375753" w:rsidRDefault="00375753" w:rsidP="00375753"/>
    <w:p w14:paraId="0BC7E337" w14:textId="77777777" w:rsidR="00375753" w:rsidRDefault="00375753" w:rsidP="00375753">
      <w:pPr>
        <w:rPr>
          <w:u w:val="single"/>
        </w:rPr>
      </w:pPr>
    </w:p>
    <w:p w14:paraId="0E647725" w14:textId="77777777" w:rsidR="00375753" w:rsidRDefault="00375753" w:rsidP="00375753">
      <w:pPr>
        <w:jc w:val="center"/>
        <w:rPr>
          <w:u w:val="single"/>
        </w:rPr>
      </w:pPr>
    </w:p>
    <w:p w14:paraId="3F3B88D4" w14:textId="77777777" w:rsidR="00375753" w:rsidRDefault="00375753" w:rsidP="00375753">
      <w:pPr>
        <w:pBdr>
          <w:bottom w:val="single" w:sz="12" w:space="1" w:color="auto"/>
        </w:pBdr>
        <w:jc w:val="center"/>
        <w:rPr>
          <w:u w:val="single"/>
        </w:rPr>
      </w:pPr>
    </w:p>
    <w:p w14:paraId="69FD044E" w14:textId="77777777" w:rsidR="00375753" w:rsidRDefault="00375753" w:rsidP="00375753">
      <w:pPr>
        <w:rPr>
          <w:u w:val="single"/>
        </w:rPr>
      </w:pPr>
    </w:p>
    <w:p w14:paraId="2A9B15A1" w14:textId="77777777" w:rsidR="00375753" w:rsidRDefault="00375753" w:rsidP="00375753">
      <w:pPr>
        <w:ind w:left="5760"/>
      </w:pPr>
      <w:r w:rsidRPr="00C51124">
        <w:rPr>
          <w:b/>
        </w:rPr>
        <w:t>ISSUE DATE</w:t>
      </w:r>
      <w:r>
        <w:t xml:space="preserve">: </w:t>
      </w:r>
      <w:r>
        <w:tab/>
      </w:r>
      <w:r w:rsidRPr="00283A6C">
        <w:t>12-10-01</w:t>
      </w:r>
    </w:p>
    <w:p w14:paraId="1A998D8B" w14:textId="532115E6" w:rsidR="00375753" w:rsidRDefault="00375753" w:rsidP="00375753">
      <w:pPr>
        <w:pBdr>
          <w:bottom w:val="single" w:sz="12" w:space="1" w:color="auto"/>
        </w:pBdr>
        <w:ind w:left="4320" w:firstLine="720"/>
        <w:jc w:val="center"/>
      </w:pPr>
      <w:r>
        <w:rPr>
          <w:b/>
        </w:rPr>
        <w:t xml:space="preserve">   </w:t>
      </w:r>
      <w:r w:rsidRPr="00283A6C">
        <w:rPr>
          <w:b/>
        </w:rPr>
        <w:t>DATE REVISED</w:t>
      </w:r>
      <w:r w:rsidRPr="00283A6C">
        <w:t xml:space="preserve">: </w:t>
      </w:r>
      <w:r>
        <w:tab/>
        <w:t xml:space="preserve">   </w:t>
      </w:r>
      <w:r>
        <w:t>10-03-23</w:t>
      </w:r>
    </w:p>
    <w:p w14:paraId="0FD7CEFD" w14:textId="77777777" w:rsidR="00375753" w:rsidRDefault="00375753" w:rsidP="00375753">
      <w:pPr>
        <w:pBdr>
          <w:bottom w:val="single" w:sz="12" w:space="1" w:color="auto"/>
        </w:pBdr>
        <w:ind w:left="4320" w:firstLine="72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744A7D" wp14:editId="7B5A645D">
                <wp:simplePos x="0" y="0"/>
                <wp:positionH relativeFrom="margin">
                  <wp:align>left</wp:align>
                </wp:positionH>
                <wp:positionV relativeFrom="paragraph">
                  <wp:posOffset>178435</wp:posOffset>
                </wp:positionV>
                <wp:extent cx="2809875" cy="28575"/>
                <wp:effectExtent l="0" t="0" r="28575" b="28575"/>
                <wp:wrapNone/>
                <wp:docPr id="1235934163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809875" cy="2857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3D5D45" id="Straight Connector 2" o:spid="_x0000_s1026" style="position:absolute;flip:x y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4.05pt" to="221.2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" strokecolor="black [3200]" strokeweight="1.5pt">
                <v:stroke joinstyle="miter"/>
                <w10:wrap anchorx="margin"/>
              </v:line>
            </w:pict>
          </mc:Fallback>
        </mc:AlternateContent>
      </w:r>
    </w:p>
    <w:p w14:paraId="652C69F1" w14:textId="77777777" w:rsidR="00375753" w:rsidRPr="00283A6C" w:rsidRDefault="00375753" w:rsidP="00375753">
      <w:pPr>
        <w:pStyle w:val="Heading4"/>
      </w:pPr>
      <w:r w:rsidRPr="00283A6C">
        <w:lastRenderedPageBreak/>
        <w:t>LA FRONTERA</w:t>
      </w:r>
      <w:r>
        <w:t xml:space="preserve"> </w:t>
      </w:r>
      <w:r w:rsidRPr="00283A6C">
        <w:t>-</w:t>
      </w:r>
      <w:r>
        <w:t xml:space="preserve"> </w:t>
      </w:r>
      <w:r w:rsidRPr="00283A6C">
        <w:t>HOPE CENTER POLICY #100.641</w:t>
      </w:r>
    </w:p>
    <w:p w14:paraId="73E93EEE" w14:textId="77777777" w:rsidR="00375753" w:rsidRPr="00283A6C" w:rsidRDefault="00375753" w:rsidP="00375753"/>
    <w:p w14:paraId="56201E61" w14:textId="77777777" w:rsidR="00375753" w:rsidRPr="00283A6C" w:rsidRDefault="00375753" w:rsidP="00375753">
      <w:r w:rsidRPr="00283A6C">
        <w:rPr>
          <w:b/>
        </w:rPr>
        <w:t>CATEGORY</w:t>
      </w:r>
      <w:r w:rsidRPr="00283A6C">
        <w:t xml:space="preserve">: </w:t>
      </w:r>
      <w:r>
        <w:tab/>
        <w:t>S</w:t>
      </w:r>
      <w:r w:rsidRPr="00283A6C">
        <w:t>pecial Programs-Hope Center</w:t>
      </w:r>
    </w:p>
    <w:p w14:paraId="293A5B10" w14:textId="77777777" w:rsidR="00375753" w:rsidRDefault="00375753" w:rsidP="00375753">
      <w:r w:rsidRPr="00283A6C">
        <w:rPr>
          <w:b/>
        </w:rPr>
        <w:t>TITLE</w:t>
      </w:r>
      <w:r w:rsidRPr="00283A6C">
        <w:t xml:space="preserve">: </w:t>
      </w:r>
      <w:r>
        <w:tab/>
      </w:r>
      <w:r>
        <w:tab/>
      </w:r>
      <w:r w:rsidRPr="00283A6C">
        <w:t>Diversion Control Policy</w:t>
      </w:r>
    </w:p>
    <w:p w14:paraId="3EC436E6" w14:textId="77777777" w:rsidR="00375753" w:rsidRDefault="00375753" w:rsidP="00375753">
      <w:pPr>
        <w:pBdr>
          <w:bottom w:val="single" w:sz="12" w:space="1" w:color="auto"/>
        </w:pBdr>
      </w:pPr>
    </w:p>
    <w:p w14:paraId="087AF757" w14:textId="77777777" w:rsidR="00375753" w:rsidRDefault="00375753" w:rsidP="00375753"/>
    <w:p w14:paraId="706F79A7" w14:textId="77777777" w:rsidR="00375753" w:rsidRDefault="00375753" w:rsidP="00375753">
      <w:pPr>
        <w:pStyle w:val="ListParagraph"/>
        <w:numPr>
          <w:ilvl w:val="0"/>
          <w:numId w:val="1"/>
        </w:numPr>
        <w:jc w:val="both"/>
      </w:pPr>
      <w:r>
        <w:t>Onsite diversion control:</w:t>
      </w:r>
    </w:p>
    <w:p w14:paraId="7F9AEC95" w14:textId="77777777" w:rsidR="00375753" w:rsidRDefault="00375753" w:rsidP="00375753">
      <w:pPr>
        <w:pStyle w:val="ListParagraph"/>
        <w:numPr>
          <w:ilvl w:val="1"/>
          <w:numId w:val="1"/>
        </w:numPr>
        <w:jc w:val="both"/>
      </w:pPr>
      <w:r>
        <w:t xml:space="preserve">Dispensing staff will carefully identify </w:t>
      </w:r>
      <w:proofErr w:type="gramStart"/>
      <w:r>
        <w:t>client</w:t>
      </w:r>
      <w:proofErr w:type="gramEnd"/>
      <w:r>
        <w:t xml:space="preserve"> utilizing a picture ID provided automatically by the dispensing system prior to dosing.</w:t>
      </w:r>
    </w:p>
    <w:p w14:paraId="75730623" w14:textId="77777777" w:rsidR="00375753" w:rsidRDefault="00375753" w:rsidP="00375753">
      <w:pPr>
        <w:pStyle w:val="ListParagraph"/>
        <w:numPr>
          <w:ilvl w:val="1"/>
          <w:numId w:val="1"/>
        </w:numPr>
        <w:jc w:val="both"/>
      </w:pPr>
      <w:r>
        <w:t xml:space="preserve">Clients will also clearly state their name and date of birth. </w:t>
      </w:r>
    </w:p>
    <w:p w14:paraId="58BF7036" w14:textId="77777777" w:rsidR="00375753" w:rsidRDefault="00375753" w:rsidP="00375753">
      <w:pPr>
        <w:pStyle w:val="ListParagraph"/>
        <w:numPr>
          <w:ilvl w:val="1"/>
          <w:numId w:val="1"/>
        </w:numPr>
        <w:jc w:val="both"/>
      </w:pPr>
      <w:r>
        <w:t xml:space="preserve">No cups, drinking containers, or food allowed at the dispensing window except for cups used for dispensing. </w:t>
      </w:r>
    </w:p>
    <w:p w14:paraId="4340BF6D" w14:textId="77777777" w:rsidR="00375753" w:rsidRDefault="00375753" w:rsidP="00375753">
      <w:pPr>
        <w:pStyle w:val="ListParagraph"/>
        <w:numPr>
          <w:ilvl w:val="1"/>
          <w:numId w:val="1"/>
        </w:numPr>
        <w:jc w:val="both"/>
      </w:pPr>
      <w:r>
        <w:t xml:space="preserve">All clients must speak after receiving their methadone dose to insure that the </w:t>
      </w:r>
    </w:p>
    <w:p w14:paraId="25FCA373" w14:textId="77777777" w:rsidR="00375753" w:rsidRDefault="00375753" w:rsidP="00375753">
      <w:pPr>
        <w:pStyle w:val="BodyTextIndent"/>
        <w:ind w:left="0" w:firstLine="720"/>
        <w:jc w:val="both"/>
      </w:pPr>
      <w:r>
        <w:t xml:space="preserve">      </w:t>
      </w:r>
      <w:r>
        <w:tab/>
        <w:t>medication is being ingested.</w:t>
      </w:r>
    </w:p>
    <w:p w14:paraId="68172700" w14:textId="77777777" w:rsidR="00375753" w:rsidRDefault="00375753" w:rsidP="00375753">
      <w:pPr>
        <w:pStyle w:val="BodyTextIndent"/>
        <w:numPr>
          <w:ilvl w:val="1"/>
          <w:numId w:val="1"/>
        </w:numPr>
        <w:jc w:val="both"/>
      </w:pPr>
      <w:r>
        <w:t xml:space="preserve">Loitering policies are strictly enforced by all staff and consequences for       </w:t>
      </w:r>
    </w:p>
    <w:p w14:paraId="5B401BFE" w14:textId="77777777" w:rsidR="00375753" w:rsidRDefault="00375753" w:rsidP="00375753">
      <w:pPr>
        <w:pStyle w:val="BodyTextIndent"/>
        <w:ind w:left="0"/>
        <w:jc w:val="both"/>
      </w:pPr>
      <w:r>
        <w:t xml:space="preserve">      </w:t>
      </w:r>
      <w:r>
        <w:tab/>
      </w:r>
      <w:r>
        <w:tab/>
        <w:t>loitering will be strictly enforced.</w:t>
      </w:r>
    </w:p>
    <w:p w14:paraId="457EB5D1" w14:textId="77777777" w:rsidR="00375753" w:rsidRDefault="00375753" w:rsidP="00375753">
      <w:pPr>
        <w:pStyle w:val="BodyTextIndent"/>
        <w:ind w:left="0"/>
        <w:jc w:val="both"/>
      </w:pPr>
    </w:p>
    <w:p w14:paraId="2911E4E6" w14:textId="77777777" w:rsidR="00375753" w:rsidRDefault="00375753" w:rsidP="00375753">
      <w:pPr>
        <w:pStyle w:val="BodyTextIndent"/>
        <w:numPr>
          <w:ilvl w:val="0"/>
          <w:numId w:val="1"/>
        </w:numPr>
        <w:jc w:val="both"/>
      </w:pPr>
      <w:r>
        <w:t>Diversion control for unsupervised use of methadone:</w:t>
      </w:r>
    </w:p>
    <w:p w14:paraId="2E871A75" w14:textId="77777777" w:rsidR="00375753" w:rsidRDefault="00375753" w:rsidP="00375753">
      <w:pPr>
        <w:pStyle w:val="BodyTextIndent"/>
        <w:numPr>
          <w:ilvl w:val="1"/>
          <w:numId w:val="1"/>
        </w:numPr>
        <w:jc w:val="both"/>
      </w:pPr>
      <w:r>
        <w:t>At intake, clients will sign Consent for Registry Disclosure allowing the clinic to verify enrollment with other clinics in the area.</w:t>
      </w:r>
    </w:p>
    <w:p w14:paraId="100EB840" w14:textId="77777777" w:rsidR="00375753" w:rsidRDefault="00375753" w:rsidP="00375753">
      <w:pPr>
        <w:pStyle w:val="BodyTextIndent"/>
        <w:numPr>
          <w:ilvl w:val="1"/>
          <w:numId w:val="1"/>
        </w:numPr>
        <w:jc w:val="both"/>
      </w:pPr>
      <w:r>
        <w:t xml:space="preserve">All take home medication will be labeled with client name, clinic name,   </w:t>
      </w:r>
    </w:p>
    <w:p w14:paraId="1FBF1624" w14:textId="77777777" w:rsidR="00375753" w:rsidRDefault="00375753" w:rsidP="00375753">
      <w:pPr>
        <w:pStyle w:val="BodyTextIndent"/>
        <w:ind w:left="1440"/>
        <w:jc w:val="both"/>
      </w:pPr>
      <w:r>
        <w:t xml:space="preserve">address, telephone number, date, narcotic number, doctor’s name, and dispensed in a container with a child-proof lid. Lock boxes may also be provided. </w:t>
      </w:r>
    </w:p>
    <w:p w14:paraId="00C120F9" w14:textId="77777777" w:rsidR="00375753" w:rsidRDefault="00375753" w:rsidP="00375753">
      <w:pPr>
        <w:pStyle w:val="BodyTextIndent"/>
        <w:numPr>
          <w:ilvl w:val="1"/>
          <w:numId w:val="1"/>
        </w:numPr>
        <w:jc w:val="both"/>
      </w:pPr>
      <w:r>
        <w:t>All clients will be carefully reviewed for unsupervised use of medication at all levels.</w:t>
      </w:r>
    </w:p>
    <w:p w14:paraId="0C1AA549" w14:textId="77777777" w:rsidR="00375753" w:rsidRDefault="00375753" w:rsidP="00375753">
      <w:pPr>
        <w:pStyle w:val="BodyTextIndent"/>
        <w:numPr>
          <w:ilvl w:val="1"/>
          <w:numId w:val="1"/>
        </w:numPr>
        <w:jc w:val="both"/>
      </w:pPr>
      <w:r>
        <w:t xml:space="preserve">Policies for loss or theft of </w:t>
      </w:r>
      <w:proofErr w:type="gramStart"/>
      <w:r>
        <w:t>take home</w:t>
      </w:r>
      <w:proofErr w:type="gramEnd"/>
      <w:r>
        <w:t xml:space="preserve"> medication will be strictly enforced.</w:t>
      </w:r>
    </w:p>
    <w:p w14:paraId="7543972B" w14:textId="77777777" w:rsidR="00375753" w:rsidRDefault="00375753" w:rsidP="00375753">
      <w:pPr>
        <w:pStyle w:val="BodyTextIndent"/>
        <w:numPr>
          <w:ilvl w:val="1"/>
          <w:numId w:val="1"/>
        </w:numPr>
        <w:jc w:val="both"/>
      </w:pPr>
      <w:r>
        <w:t xml:space="preserve">Policies for loss or theft of </w:t>
      </w:r>
      <w:proofErr w:type="gramStart"/>
      <w:r>
        <w:t>take home</w:t>
      </w:r>
      <w:proofErr w:type="gramEnd"/>
      <w:r>
        <w:t xml:space="preserve"> medication will be reviewed with clients.</w:t>
      </w:r>
    </w:p>
    <w:p w14:paraId="3D0B340F" w14:textId="77777777" w:rsidR="00375753" w:rsidRDefault="00375753" w:rsidP="00375753">
      <w:pPr>
        <w:pStyle w:val="BodyTextIndent"/>
        <w:numPr>
          <w:ilvl w:val="1"/>
          <w:numId w:val="1"/>
        </w:numPr>
        <w:jc w:val="both"/>
      </w:pPr>
      <w:r>
        <w:t xml:space="preserve">As a condition of receiving a weekly supply or more of methadone, clients must agree to bring their medication in to the clinic for counting within 24 </w:t>
      </w:r>
      <w:proofErr w:type="spellStart"/>
      <w:r>
        <w:t>hours notice</w:t>
      </w:r>
      <w:proofErr w:type="spellEnd"/>
      <w:r>
        <w:t xml:space="preserve"> or risk loss of all take home privileges. This procedure will be referred to as “medication recall”. </w:t>
      </w:r>
    </w:p>
    <w:p w14:paraId="71D9072D" w14:textId="77777777" w:rsidR="00375753" w:rsidRDefault="00375753" w:rsidP="00375753">
      <w:pPr>
        <w:pStyle w:val="BodyTextIndent"/>
        <w:numPr>
          <w:ilvl w:val="1"/>
          <w:numId w:val="1"/>
        </w:numPr>
        <w:jc w:val="both"/>
      </w:pPr>
      <w:r>
        <w:t xml:space="preserve">Clients that are unable to account for their methadone or found to be </w:t>
      </w:r>
      <w:proofErr w:type="gramStart"/>
      <w:r>
        <w:t>diverting</w:t>
      </w:r>
      <w:proofErr w:type="gramEnd"/>
    </w:p>
    <w:p w14:paraId="2DF5407C" w14:textId="77777777" w:rsidR="00375753" w:rsidRDefault="00375753" w:rsidP="00375753">
      <w:pPr>
        <w:pStyle w:val="BodyTextIndent"/>
        <w:ind w:left="1440"/>
        <w:jc w:val="both"/>
      </w:pPr>
      <w:r>
        <w:t xml:space="preserve">their methadone in any way </w:t>
      </w:r>
      <w:proofErr w:type="gramStart"/>
      <w:r>
        <w:t>i.e.</w:t>
      </w:r>
      <w:proofErr w:type="gramEnd"/>
      <w:r>
        <w:t xml:space="preserve"> sales or unauthorized multiple methadone prescriptions, could be administratively discharged from services.</w:t>
      </w:r>
    </w:p>
    <w:p w14:paraId="34B7A7B2" w14:textId="77777777" w:rsidR="00375753" w:rsidRDefault="00375753" w:rsidP="00375753">
      <w:pPr>
        <w:pStyle w:val="BodyTextIndent"/>
        <w:ind w:left="0"/>
        <w:jc w:val="both"/>
      </w:pPr>
    </w:p>
    <w:p w14:paraId="04A9188E" w14:textId="77777777" w:rsidR="00375753" w:rsidRDefault="00375753" w:rsidP="00375753">
      <w:pPr>
        <w:pStyle w:val="BodyTextIndent"/>
        <w:numPr>
          <w:ilvl w:val="0"/>
          <w:numId w:val="1"/>
        </w:numPr>
        <w:jc w:val="both"/>
      </w:pPr>
      <w:r>
        <w:t>Staff procedures for monitoring the handling of methadone:</w:t>
      </w:r>
    </w:p>
    <w:p w14:paraId="661FBE99" w14:textId="77777777" w:rsidR="00375753" w:rsidRDefault="00375753" w:rsidP="00375753">
      <w:pPr>
        <w:pStyle w:val="BodyTextIndent"/>
        <w:numPr>
          <w:ilvl w:val="1"/>
          <w:numId w:val="1"/>
        </w:numPr>
        <w:jc w:val="both"/>
      </w:pPr>
      <w:r>
        <w:t>The following policies on medication accountability will be followed:</w:t>
      </w:r>
    </w:p>
    <w:p w14:paraId="6ADFEA91" w14:textId="77777777" w:rsidR="00375753" w:rsidRDefault="00375753" w:rsidP="00375753">
      <w:pPr>
        <w:pStyle w:val="BodyTextIndent"/>
        <w:ind w:left="1440" w:firstLine="720"/>
      </w:pPr>
      <w:r>
        <w:t>Policy #100.617 Medication Recall</w:t>
      </w:r>
    </w:p>
    <w:p w14:paraId="2B36A79A" w14:textId="77777777" w:rsidR="00375753" w:rsidRDefault="00375753" w:rsidP="00375753">
      <w:pPr>
        <w:pStyle w:val="BodyTextIndent"/>
        <w:ind w:left="1440" w:firstLine="720"/>
      </w:pPr>
      <w:r>
        <w:t>Policy #100.660 Pharmacy Procedure</w:t>
      </w:r>
    </w:p>
    <w:p w14:paraId="6AC87A36" w14:textId="77777777" w:rsidR="00375753" w:rsidRDefault="00375753" w:rsidP="00375753">
      <w:pPr>
        <w:pStyle w:val="BodyTextIndent"/>
        <w:ind w:left="1440" w:firstLine="720"/>
      </w:pPr>
      <w:r>
        <w:t>Policy #100.665 Methadone Ordering</w:t>
      </w:r>
    </w:p>
    <w:p w14:paraId="28055D75" w14:textId="77777777" w:rsidR="00375753" w:rsidRDefault="00375753" w:rsidP="00375753">
      <w:pPr>
        <w:pStyle w:val="BodyTextIndent"/>
        <w:ind w:left="1440" w:firstLine="720"/>
      </w:pPr>
      <w:r>
        <w:t>Policy #100.670 Destruction of Methadone</w:t>
      </w:r>
    </w:p>
    <w:p w14:paraId="70DF2472" w14:textId="77777777" w:rsidR="00375753" w:rsidRDefault="00375753" w:rsidP="00375753">
      <w:pPr>
        <w:pStyle w:val="BodyTextIndent"/>
        <w:ind w:left="0"/>
      </w:pPr>
      <w:r>
        <w:t xml:space="preserve"> </w:t>
      </w:r>
    </w:p>
    <w:p w14:paraId="3B862C8A" w14:textId="77777777" w:rsidR="00375753" w:rsidRDefault="00375753" w:rsidP="00375753">
      <w:pPr>
        <w:pStyle w:val="BodyTextIndent"/>
        <w:ind w:left="0"/>
      </w:pPr>
      <w:r>
        <w:t xml:space="preserve">     </w:t>
      </w:r>
      <w:r>
        <w:tab/>
      </w:r>
      <w:r>
        <w:tab/>
        <w:t>La Frontera Inc. Policies</w:t>
      </w:r>
    </w:p>
    <w:p w14:paraId="25677F2E" w14:textId="77777777" w:rsidR="00375753" w:rsidRDefault="00375753" w:rsidP="00375753">
      <w:pPr>
        <w:pStyle w:val="BodyTextIndent"/>
        <w:ind w:left="0"/>
      </w:pPr>
      <w:r>
        <w:t xml:space="preserve">                  </w:t>
      </w:r>
      <w:r>
        <w:tab/>
      </w:r>
      <w:r>
        <w:tab/>
        <w:t>Policy 500.210 Medication Errors/Administering Medication</w:t>
      </w:r>
    </w:p>
    <w:p w14:paraId="0E86C169" w14:textId="77777777" w:rsidR="00375753" w:rsidRDefault="00375753" w:rsidP="00375753">
      <w:pPr>
        <w:pStyle w:val="BodyTextIndent"/>
        <w:ind w:left="0"/>
      </w:pPr>
      <w:r>
        <w:tab/>
        <w:t xml:space="preserve">     </w:t>
      </w:r>
      <w:r>
        <w:tab/>
      </w:r>
      <w:r>
        <w:tab/>
        <w:t xml:space="preserve">Policy </w:t>
      </w:r>
      <w:proofErr w:type="gramStart"/>
      <w:r>
        <w:t>500.211  Medication</w:t>
      </w:r>
      <w:proofErr w:type="gramEnd"/>
      <w:r>
        <w:t xml:space="preserve"> Errors/Monitoring Self-Administration</w:t>
      </w:r>
    </w:p>
    <w:p w14:paraId="232DC372" w14:textId="77777777" w:rsidR="004B6E00" w:rsidRDefault="004B6E00"/>
    <w:sectPr w:rsidR="004B6E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1043B"/>
    <w:multiLevelType w:val="hybridMultilevel"/>
    <w:tmpl w:val="3CB2E238"/>
    <w:lvl w:ilvl="0" w:tplc="A94A0356">
      <w:start w:val="1"/>
      <w:numFmt w:val="decimal"/>
      <w:lvlText w:val="%1.)"/>
      <w:lvlJc w:val="left"/>
      <w:pPr>
        <w:ind w:left="735" w:hanging="37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2134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753"/>
    <w:rsid w:val="002A1042"/>
    <w:rsid w:val="00375753"/>
    <w:rsid w:val="004B6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27D660"/>
  <w15:chartTrackingRefBased/>
  <w15:docId w15:val="{3A9224D0-8004-45CE-B535-3D917608E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575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375753"/>
    <w:pPr>
      <w:keepNext/>
      <w:jc w:val="center"/>
      <w:outlineLvl w:val="0"/>
    </w:pPr>
    <w:rPr>
      <w:u w:val="single"/>
    </w:rPr>
  </w:style>
  <w:style w:type="paragraph" w:styleId="Heading4">
    <w:name w:val="heading 4"/>
    <w:basedOn w:val="Normal"/>
    <w:next w:val="Normal"/>
    <w:link w:val="Heading4Char"/>
    <w:qFormat/>
    <w:rsid w:val="0037575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75753"/>
    <w:rPr>
      <w:rFonts w:ascii="Times New Roman" w:eastAsia="Times New Roman" w:hAnsi="Times New Roman" w:cs="Times New Roman"/>
      <w:kern w:val="0"/>
      <w:sz w:val="24"/>
      <w:szCs w:val="24"/>
      <w:u w:val="single"/>
      <w14:ligatures w14:val="none"/>
    </w:rPr>
  </w:style>
  <w:style w:type="character" w:customStyle="1" w:styleId="Heading4Char">
    <w:name w:val="Heading 4 Char"/>
    <w:basedOn w:val="DefaultParagraphFont"/>
    <w:link w:val="Heading4"/>
    <w:rsid w:val="00375753"/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paragraph" w:styleId="ListParagraph">
    <w:name w:val="List Paragraph"/>
    <w:basedOn w:val="Normal"/>
    <w:uiPriority w:val="34"/>
    <w:qFormat/>
    <w:rsid w:val="00375753"/>
    <w:pPr>
      <w:ind w:left="720"/>
    </w:pPr>
  </w:style>
  <w:style w:type="paragraph" w:styleId="BodyTextIndent">
    <w:name w:val="Body Text Indent"/>
    <w:basedOn w:val="Normal"/>
    <w:link w:val="BodyTextIndentChar"/>
    <w:rsid w:val="00375753"/>
    <w:pPr>
      <w:ind w:left="1080"/>
    </w:pPr>
  </w:style>
  <w:style w:type="character" w:customStyle="1" w:styleId="BodyTextIndentChar">
    <w:name w:val="Body Text Indent Char"/>
    <w:basedOn w:val="DefaultParagraphFont"/>
    <w:link w:val="BodyTextIndent"/>
    <w:rsid w:val="00375753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25386C445F6D4BA028B132396FFEEA" ma:contentTypeVersion="12" ma:contentTypeDescription="Create a new document." ma:contentTypeScope="" ma:versionID="a800d96aad7e3a2ad0b61f1e1b0b8dc7">
  <xsd:schema xmlns:xsd="http://www.w3.org/2001/XMLSchema" xmlns:xs="http://www.w3.org/2001/XMLSchema" xmlns:p="http://schemas.microsoft.com/office/2006/metadata/properties" xmlns:ns2="d383eacf-e3cc-44e8-9ca6-2022944d8bb9" xmlns:ns3="193936fc-4d6c-4ec8-a678-ea1baf30dde9" targetNamespace="http://schemas.microsoft.com/office/2006/metadata/properties" ma:root="true" ma:fieldsID="8c4ac5f01a00bd1f2051b38349dc29ab" ns2:_="" ns3:_="">
    <xsd:import namespace="d383eacf-e3cc-44e8-9ca6-2022944d8bb9"/>
    <xsd:import namespace="193936fc-4d6c-4ec8-a678-ea1baf30dd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83eacf-e3cc-44e8-9ca6-2022944d8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936fc-4d6c-4ec8-a678-ea1baf30dde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49eedbc-95bc-43d8-a373-470ce89426c1}" ma:internalName="TaxCatchAll" ma:showField="CatchAllData" ma:web="193936fc-4d6c-4ec8-a678-ea1baf30dd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83eacf-e3cc-44e8-9ca6-2022944d8bb9">
      <Terms xmlns="http://schemas.microsoft.com/office/infopath/2007/PartnerControls"/>
    </lcf76f155ced4ddcb4097134ff3c332f>
    <TaxCatchAll xmlns="193936fc-4d6c-4ec8-a678-ea1baf30dde9" xsi:nil="true"/>
  </documentManagement>
</p:properties>
</file>

<file path=customXml/itemProps1.xml><?xml version="1.0" encoding="utf-8"?>
<ds:datastoreItem xmlns:ds="http://schemas.openxmlformats.org/officeDocument/2006/customXml" ds:itemID="{48EFF029-0278-4B39-B4BC-F5AEF1ABB9F1}"/>
</file>

<file path=customXml/itemProps2.xml><?xml version="1.0" encoding="utf-8"?>
<ds:datastoreItem xmlns:ds="http://schemas.openxmlformats.org/officeDocument/2006/customXml" ds:itemID="{B4221A8F-8C4A-48F3-8C12-F29E9DD1512C}"/>
</file>

<file path=customXml/itemProps3.xml><?xml version="1.0" encoding="utf-8"?>
<ds:datastoreItem xmlns:ds="http://schemas.openxmlformats.org/officeDocument/2006/customXml" ds:itemID="{830E01BF-F742-4298-9095-09A4BAEC35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2338</Characters>
  <Application>Microsoft Office Word</Application>
  <DocSecurity>0</DocSecurity>
  <Lines>19</Lines>
  <Paragraphs>5</Paragraphs>
  <ScaleCrop>false</ScaleCrop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Wanda Winningham</dc:creator>
  <cp:keywords/>
  <dc:description/>
  <cp:lastModifiedBy>Wanda Winningham</cp:lastModifiedBy>
  <cp:revision>1</cp:revision>
  <dcterms:created xsi:type="dcterms:W3CDTF">2023-10-05T17:04:00Z</dcterms:created>
  <dcterms:modified xsi:type="dcterms:W3CDTF">2023-10-05T17:06:00Z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0x0101002A25386C445F6D4BA028B132396FFEEA</vt:lpwstr>
  </property>
</Properties>
</file>